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92C" w14:textId="77777777"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14:paraId="117C1AB9" w14:textId="77777777"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14:paraId="6119E799" w14:textId="77777777"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14:paraId="39D6C1DB" w14:textId="77777777"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14:paraId="7ED7D043" w14:textId="77777777" w:rsidR="004E335D" w:rsidRPr="00597ED8" w:rsidRDefault="00240793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 w:hint="eastAsia"/>
          <w:color w:val="000000" w:themeColor="text1"/>
          <w:sz w:val="24"/>
          <w:szCs w:val="24"/>
        </w:rPr>
        <w:t>岡山医療生活協同組合</w:t>
      </w:r>
    </w:p>
    <w:p w14:paraId="385D9526" w14:textId="77777777" w:rsidR="004E335D" w:rsidRPr="00597ED8" w:rsidRDefault="00240793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>
        <w:rPr>
          <w:rFonts w:cs="Times New Roman" w:hint="eastAsia"/>
          <w:color w:val="000000" w:themeColor="text1"/>
          <w:sz w:val="24"/>
          <w:szCs w:val="24"/>
        </w:rPr>
        <w:t xml:space="preserve">　理事長　髙橋　淳</w:t>
      </w:r>
      <w:r w:rsidR="004E335D"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14:paraId="792FA18D" w14:textId="77777777"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14:paraId="33559AC1" w14:textId="77777777"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</w:t>
      </w:r>
      <w:r w:rsidR="00240793">
        <w:rPr>
          <w:rFonts w:hint="eastAsia"/>
          <w:color w:val="000000" w:themeColor="text1"/>
          <w:sz w:val="22"/>
          <w:szCs w:val="22"/>
        </w:rPr>
        <w:t>2025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761EB3C1" w14:textId="77777777"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14:paraId="2D496005" w14:textId="77777777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E2E48F" w14:textId="77777777"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66F5BA" w14:textId="77777777" w:rsidR="00117E3A" w:rsidRPr="00240793" w:rsidRDefault="00240793" w:rsidP="00240793">
            <w:pPr>
              <w:ind w:right="699"/>
              <w:jc w:val="center"/>
              <w:rPr>
                <w:rFonts w:asciiTheme="minorEastAsia" w:hAnsiTheme="minorEastAsia"/>
                <w:szCs w:val="21"/>
              </w:rPr>
            </w:pPr>
            <w:r w:rsidRPr="00240793">
              <w:rPr>
                <w:rFonts w:asciiTheme="minorEastAsia" w:hAnsiTheme="minorEastAsia" w:hint="eastAsia"/>
                <w:szCs w:val="21"/>
              </w:rPr>
              <w:t>総合病院岡山協立病院南2階病棟改修工事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DA7C0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14:paraId="7A697C7E" w14:textId="77777777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F56F9D" w14:textId="77777777"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7C508" w14:textId="77777777"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14:paraId="26DEAC6F" w14:textId="77777777"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14:paraId="4789E0B6" w14:textId="77777777"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14:paraId="0F7E7D69" w14:textId="77777777"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9DF014" w14:textId="77777777"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FD4F5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14:paraId="18195EBA" w14:textId="77777777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BD9D52B" w14:textId="77777777"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3B501" w14:textId="77777777"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14:paraId="0AD3ADCD" w14:textId="77777777"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14:paraId="75BF3B0E" w14:textId="77777777"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14:paraId="44498105" w14:textId="77777777"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14:paraId="52E77D40" w14:textId="77777777"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BCD153" w14:textId="77777777"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7252A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14:paraId="189B0649" w14:textId="77777777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3CE54" w14:textId="77777777"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14:paraId="4A1F2E4D" w14:textId="77777777"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14:paraId="29402C3F" w14:textId="77777777"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14:paraId="1DEE326C" w14:textId="77777777"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11224A" w14:textId="77777777"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4E8A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14:paraId="07B75282" w14:textId="77777777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4CE58E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338E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9A68D" w14:textId="77777777"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EE4EC31" w14:textId="77777777" w:rsidR="004E335D" w:rsidRPr="00B7513E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751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7513E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14:paraId="4F45D8A9" w14:textId="2AF76424"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B7513E" w:rsidRPr="00FD7B82">
        <w:rPr>
          <w:rFonts w:asciiTheme="minorEastAsia" w:hAnsiTheme="minorEastAsia" w:hint="eastAsia"/>
          <w:color w:val="000000" w:themeColor="text1"/>
          <w:szCs w:val="21"/>
        </w:rPr>
        <w:t>令和7年度岡山県競争入札参加資格</w:t>
      </w:r>
      <w:r w:rsidR="00713E83" w:rsidRPr="00B7513E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240793" w:rsidRPr="00B7513E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14:paraId="4595A276" w14:textId="77777777"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</w:p>
    <w:sectPr w:rsidR="00B00A4C" w:rsidRPr="00B00A4C" w:rsidSect="004E335D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FD94" w14:textId="77777777" w:rsidR="000379B4" w:rsidRDefault="000379B4" w:rsidP="005E2589">
      <w:r>
        <w:separator/>
      </w:r>
    </w:p>
  </w:endnote>
  <w:endnote w:type="continuationSeparator" w:id="0">
    <w:p w14:paraId="11CDB86B" w14:textId="77777777" w:rsidR="000379B4" w:rsidRDefault="000379B4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8421" w14:textId="77777777" w:rsidR="000379B4" w:rsidRDefault="000379B4" w:rsidP="005E2589">
      <w:r>
        <w:separator/>
      </w:r>
    </w:p>
  </w:footnote>
  <w:footnote w:type="continuationSeparator" w:id="0">
    <w:p w14:paraId="6B7CE0BE" w14:textId="77777777" w:rsidR="000379B4" w:rsidRDefault="000379B4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5849" w14:textId="77777777"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A6870"/>
    <w:multiLevelType w:val="hybridMultilevel"/>
    <w:tmpl w:val="120E1622"/>
    <w:lvl w:ilvl="0" w:tplc="92B84B82">
      <w:start w:val="1"/>
      <w:numFmt w:val="decimal"/>
      <w:lvlText w:val="（%1）"/>
      <w:lvlJc w:val="left"/>
      <w:pPr>
        <w:ind w:left="1080" w:hanging="7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3F1"/>
    <w:rsid w:val="000256AF"/>
    <w:rsid w:val="000379B4"/>
    <w:rsid w:val="00117E3A"/>
    <w:rsid w:val="00122BC9"/>
    <w:rsid w:val="00123D13"/>
    <w:rsid w:val="00137D0C"/>
    <w:rsid w:val="00167151"/>
    <w:rsid w:val="00235A0B"/>
    <w:rsid w:val="00240793"/>
    <w:rsid w:val="00286BC4"/>
    <w:rsid w:val="00341CAD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7513E"/>
    <w:rsid w:val="00BA23F1"/>
    <w:rsid w:val="00C06A71"/>
    <w:rsid w:val="00C81D4B"/>
    <w:rsid w:val="00CC36AA"/>
    <w:rsid w:val="00CE0F59"/>
    <w:rsid w:val="00CF3C3B"/>
    <w:rsid w:val="00DD6207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A1575"/>
  <w15:docId w15:val="{D0EA2A9F-8D3B-4A67-BDA5-6317A43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40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3F12-3677-41C8-9121-98BFE463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上片野 智宏</cp:lastModifiedBy>
  <cp:revision>17</cp:revision>
  <cp:lastPrinted>2022-09-12T05:37:00Z</cp:lastPrinted>
  <dcterms:created xsi:type="dcterms:W3CDTF">2016-08-25T01:17:00Z</dcterms:created>
  <dcterms:modified xsi:type="dcterms:W3CDTF">2025-08-05T02:26:00Z</dcterms:modified>
</cp:coreProperties>
</file>